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007" w:rsidRPr="0069362E" w:rsidRDefault="005B06D7" w:rsidP="00D5200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  <w:r w:rsidR="00D52007" w:rsidRPr="0069362E">
        <w:rPr>
          <w:rFonts w:asciiTheme="majorHAnsi" w:hAnsiTheme="majorHAnsi"/>
        </w:rPr>
        <w:t xml:space="preserve"> NE GÜZEL </w:t>
      </w:r>
      <w:r>
        <w:rPr>
          <w:rFonts w:asciiTheme="majorHAnsi" w:hAnsiTheme="majorHAnsi"/>
        </w:rPr>
        <w:t>UYMUŞ</w:t>
      </w:r>
    </w:p>
    <w:p w:rsidR="00D52007" w:rsidRPr="0069362E" w:rsidRDefault="00D52007" w:rsidP="00D52007">
      <w:pPr>
        <w:pStyle w:val="AralkYok"/>
        <w:rPr>
          <w:rFonts w:asciiTheme="majorHAnsi" w:hAnsiTheme="majorHAnsi"/>
        </w:rPr>
      </w:pPr>
    </w:p>
    <w:p w:rsidR="00D52007" w:rsidRPr="0069362E" w:rsidRDefault="005B06D7" w:rsidP="00D5200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Şöyle baktım </w:t>
      </w:r>
      <w:r w:rsidR="00D52007" w:rsidRPr="0069362E">
        <w:rPr>
          <w:rFonts w:asciiTheme="majorHAnsi" w:hAnsiTheme="majorHAnsi"/>
        </w:rPr>
        <w:t>Dünya’ya,</w:t>
      </w:r>
    </w:p>
    <w:p w:rsidR="00D52007" w:rsidRPr="0069362E" w:rsidRDefault="005B06D7" w:rsidP="00D5200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Dağlar taşlara ne güzel </w:t>
      </w:r>
      <w:r w:rsidR="00D52007" w:rsidRPr="0069362E">
        <w:rPr>
          <w:rFonts w:asciiTheme="majorHAnsi" w:hAnsiTheme="majorHAnsi"/>
        </w:rPr>
        <w:t>uymuş.</w:t>
      </w:r>
    </w:p>
    <w:p w:rsidR="00D52007" w:rsidRPr="0069362E" w:rsidRDefault="005B06D7" w:rsidP="00D5200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Kimi okur-</w:t>
      </w:r>
      <w:r w:rsidR="00D52007" w:rsidRPr="0069362E">
        <w:rPr>
          <w:rFonts w:asciiTheme="majorHAnsi" w:hAnsiTheme="majorHAnsi"/>
        </w:rPr>
        <w:t>yazar, kimi sevgiyle coşar,</w:t>
      </w:r>
    </w:p>
    <w:p w:rsidR="00D52007" w:rsidRPr="0069362E" w:rsidRDefault="00D52007" w:rsidP="00D5200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İlim de insana ne güzel uymuş.</w:t>
      </w:r>
    </w:p>
    <w:p w:rsidR="00D52007" w:rsidRPr="0069362E" w:rsidRDefault="00D52007" w:rsidP="00D52007">
      <w:pPr>
        <w:pStyle w:val="AralkYok"/>
        <w:rPr>
          <w:rFonts w:asciiTheme="majorHAnsi" w:hAnsiTheme="majorHAnsi"/>
        </w:rPr>
      </w:pPr>
    </w:p>
    <w:p w:rsidR="00D52007" w:rsidRPr="0069362E" w:rsidRDefault="00D52007" w:rsidP="00D5200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Ovalarda koyun kuzu meleyince,</w:t>
      </w:r>
      <w:bookmarkStart w:id="0" w:name="_GoBack"/>
      <w:bookmarkEnd w:id="0"/>
    </w:p>
    <w:p w:rsidR="00D52007" w:rsidRPr="0069362E" w:rsidRDefault="005B06D7" w:rsidP="00D5200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İnsanlar kavgayı bırakıp dost olunca</w:t>
      </w:r>
      <w:r w:rsidR="00D52007" w:rsidRPr="0069362E">
        <w:rPr>
          <w:rFonts w:asciiTheme="majorHAnsi" w:hAnsiTheme="majorHAnsi"/>
        </w:rPr>
        <w:t>,</w:t>
      </w:r>
    </w:p>
    <w:p w:rsidR="00D52007" w:rsidRPr="0069362E" w:rsidRDefault="005B06D7" w:rsidP="00D5200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Kurtlar kuzul</w:t>
      </w:r>
      <w:r w:rsidR="00D52007" w:rsidRPr="0069362E">
        <w:rPr>
          <w:rFonts w:asciiTheme="majorHAnsi" w:hAnsiTheme="majorHAnsi"/>
        </w:rPr>
        <w:t xml:space="preserve">ar </w:t>
      </w:r>
      <w:r>
        <w:rPr>
          <w:rFonts w:asciiTheme="majorHAnsi" w:hAnsiTheme="majorHAnsi"/>
        </w:rPr>
        <w:t>kardeşçe yaşayın</w:t>
      </w:r>
      <w:r w:rsidR="00D52007" w:rsidRPr="0069362E">
        <w:rPr>
          <w:rFonts w:asciiTheme="majorHAnsi" w:hAnsiTheme="majorHAnsi"/>
        </w:rPr>
        <w:t xml:space="preserve">ca! </w:t>
      </w:r>
    </w:p>
    <w:p w:rsidR="00D52007" w:rsidRPr="0069362E" w:rsidRDefault="00D52007" w:rsidP="00D5200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Dünya’ya barış ne güzel uymuş.</w:t>
      </w:r>
    </w:p>
    <w:p w:rsidR="00D52007" w:rsidRPr="0069362E" w:rsidRDefault="00D52007" w:rsidP="00D52007">
      <w:pPr>
        <w:pStyle w:val="AralkYok"/>
        <w:rPr>
          <w:rFonts w:asciiTheme="majorHAnsi" w:hAnsiTheme="majorHAnsi"/>
        </w:rPr>
      </w:pPr>
    </w:p>
    <w:p w:rsidR="00D52007" w:rsidRPr="0069362E" w:rsidRDefault="005B06D7" w:rsidP="00D5200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Gökten bereket toprağa</w:t>
      </w:r>
      <w:r w:rsidR="00D52007" w:rsidRPr="0069362E">
        <w:rPr>
          <w:rFonts w:asciiTheme="majorHAnsi" w:hAnsiTheme="majorHAnsi"/>
        </w:rPr>
        <w:t xml:space="preserve"> inince,</w:t>
      </w:r>
    </w:p>
    <w:p w:rsidR="00D52007" w:rsidRPr="0069362E" w:rsidRDefault="00D52007" w:rsidP="00D5200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Ağaçlar çiçek açıp meyve verince,</w:t>
      </w:r>
    </w:p>
    <w:p w:rsidR="00D52007" w:rsidRPr="0069362E" w:rsidRDefault="005B06D7" w:rsidP="00D5200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Kış gidip bahar </w:t>
      </w:r>
      <w:r w:rsidR="00D52007" w:rsidRPr="0069362E">
        <w:rPr>
          <w:rFonts w:asciiTheme="majorHAnsi" w:hAnsiTheme="majorHAnsi"/>
        </w:rPr>
        <w:t xml:space="preserve">gelince,  </w:t>
      </w:r>
    </w:p>
    <w:p w:rsidR="00D52007" w:rsidRPr="0069362E" w:rsidRDefault="00D52007" w:rsidP="00D5200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Meyveler ağaçlara ne güzel uymuş.</w:t>
      </w:r>
    </w:p>
    <w:p w:rsidR="00D52007" w:rsidRPr="0069362E" w:rsidRDefault="00D52007" w:rsidP="00D5200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ab/>
      </w:r>
    </w:p>
    <w:p w:rsidR="00D52007" w:rsidRPr="0069362E" w:rsidRDefault="005B06D7" w:rsidP="00D52007">
      <w:pPr>
        <w:pStyle w:val="AralkYok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 xml:space="preserve">Doğruluk, dürüstlük, adalet </w:t>
      </w:r>
      <w:r w:rsidR="00D52007" w:rsidRPr="0069362E">
        <w:rPr>
          <w:rFonts w:asciiTheme="majorHAnsi" w:hAnsiTheme="majorHAnsi"/>
        </w:rPr>
        <w:t>olunca.</w:t>
      </w:r>
      <w:proofErr w:type="gramEnd"/>
    </w:p>
    <w:p w:rsidR="00D52007" w:rsidRPr="0069362E" w:rsidRDefault="00D52007" w:rsidP="00D5200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Çocuklar analarıyla kucaklaşınca,</w:t>
      </w:r>
    </w:p>
    <w:p w:rsidR="00D52007" w:rsidRPr="0069362E" w:rsidRDefault="00577878" w:rsidP="00D5200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İnsanlar</w:t>
      </w:r>
      <w:r w:rsidR="00D52007" w:rsidRPr="0069362E">
        <w:rPr>
          <w:rFonts w:asciiTheme="majorHAnsi" w:hAnsiTheme="majorHAnsi"/>
        </w:rPr>
        <w:t xml:space="preserve"> Hasan Hüseyin’i sevince, </w:t>
      </w:r>
    </w:p>
    <w:p w:rsidR="00D52007" w:rsidRDefault="00D52007" w:rsidP="00D5200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Allah sevgisi de insana ne güzel uymuş.</w:t>
      </w:r>
    </w:p>
    <w:p w:rsidR="00577878" w:rsidRDefault="00577878" w:rsidP="00D52007">
      <w:pPr>
        <w:pStyle w:val="AralkYok"/>
        <w:rPr>
          <w:rFonts w:asciiTheme="majorHAnsi" w:hAnsiTheme="majorHAnsi"/>
        </w:rPr>
      </w:pPr>
    </w:p>
    <w:p w:rsidR="00577878" w:rsidRDefault="00577878" w:rsidP="00D5200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Ha bugün ha yarına koşarsın,</w:t>
      </w:r>
    </w:p>
    <w:p w:rsidR="00577878" w:rsidRDefault="00577878" w:rsidP="00D5200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Düşmanlığı bırakıp barışı arasın,</w:t>
      </w:r>
    </w:p>
    <w:p w:rsidR="00577878" w:rsidRDefault="00577878" w:rsidP="00D5200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Kötülükten ne umarsın,</w:t>
      </w:r>
    </w:p>
    <w:p w:rsidR="00577878" w:rsidRPr="0069362E" w:rsidRDefault="00577878" w:rsidP="00D5200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İyilik de insanlığa ne güzel uymuş.</w:t>
      </w:r>
    </w:p>
    <w:p w:rsidR="00975DC5" w:rsidRDefault="00975DC5"/>
    <w:p w:rsidR="00D52007" w:rsidRDefault="00D52007">
      <w:r>
        <w:t>Hasan Hüseyin BAYAR</w:t>
      </w:r>
    </w:p>
    <w:sectPr w:rsidR="00D520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406"/>
    <w:rsid w:val="00577878"/>
    <w:rsid w:val="00592406"/>
    <w:rsid w:val="005B06D7"/>
    <w:rsid w:val="00975DC5"/>
    <w:rsid w:val="00D5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5200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D520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5200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D52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2015-08-09T18:51:00Z</dcterms:created>
  <dcterms:modified xsi:type="dcterms:W3CDTF">2015-08-10T11:59:00Z</dcterms:modified>
</cp:coreProperties>
</file>